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D7DAB" w14:textId="77777777" w:rsidR="0083049B" w:rsidRDefault="0083049B" w:rsidP="008304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59AD75A" w14:textId="77777777" w:rsidR="00D54D74" w:rsidRDefault="00D54D74" w:rsidP="00D54D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0443D16" w14:textId="77777777" w:rsidR="00D54D74" w:rsidRPr="002D688E" w:rsidRDefault="00D54D74" w:rsidP="00D54D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88E">
        <w:rPr>
          <w:rFonts w:ascii="Times New Roman" w:hAnsi="Times New Roman" w:cs="Times New Roman"/>
          <w:b/>
          <w:sz w:val="28"/>
          <w:szCs w:val="28"/>
        </w:rPr>
        <w:t xml:space="preserve">Данные об использовании бюджетных ассигнований и средств из иных источников, </w:t>
      </w:r>
    </w:p>
    <w:p w14:paraId="74E840F7" w14:textId="77777777" w:rsidR="00D54D74" w:rsidRPr="002D688E" w:rsidRDefault="00D54D74" w:rsidP="00D54D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88E">
        <w:rPr>
          <w:rFonts w:ascii="Times New Roman" w:hAnsi="Times New Roman" w:cs="Times New Roman"/>
          <w:b/>
          <w:sz w:val="28"/>
          <w:szCs w:val="28"/>
        </w:rPr>
        <w:t>направленных на реализацию муниципальной программы, в разрезе программных мероприятий</w:t>
      </w:r>
    </w:p>
    <w:p w14:paraId="0D114AFB" w14:textId="45959243" w:rsidR="00D54D74" w:rsidRDefault="00D54D74" w:rsidP="006153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3089">
        <w:rPr>
          <w:rFonts w:ascii="Times New Roman" w:hAnsi="Times New Roman" w:cs="Times New Roman"/>
          <w:b/>
          <w:sz w:val="28"/>
          <w:szCs w:val="28"/>
        </w:rPr>
        <w:t>202</w:t>
      </w:r>
      <w:r w:rsidR="001E45FD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14:paraId="6B762D69" w14:textId="2B21A0E8" w:rsidR="002D688E" w:rsidRDefault="00D54D74" w:rsidP="006153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1E45FD">
        <w:rPr>
          <w:rFonts w:ascii="Times New Roman" w:hAnsi="Times New Roman" w:cs="Times New Roman"/>
          <w:b/>
          <w:sz w:val="28"/>
          <w:szCs w:val="28"/>
        </w:rPr>
        <w:t>Думиничского муниципального округа Калужской области</w:t>
      </w:r>
    </w:p>
    <w:p w14:paraId="2FB9181F" w14:textId="5FEF9608" w:rsidR="00D54D74" w:rsidRDefault="00D54D74" w:rsidP="00D54D7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E45FD" w:rsidRPr="001E45FD">
        <w:rPr>
          <w:rFonts w:ascii="Times New Roman" w:hAnsi="Times New Roman" w:cs="Times New Roman"/>
          <w:b/>
          <w:sz w:val="28"/>
          <w:szCs w:val="28"/>
        </w:rPr>
        <w:t>Развитие туризма в Думиничском муниципальном округе Калужской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6ADF2437" w14:textId="77777777" w:rsidR="00D54D74" w:rsidRDefault="00D54D74" w:rsidP="00D54D7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1701"/>
        <w:gridCol w:w="1418"/>
        <w:gridCol w:w="1417"/>
        <w:gridCol w:w="1843"/>
        <w:gridCol w:w="1559"/>
        <w:gridCol w:w="1418"/>
        <w:gridCol w:w="1559"/>
      </w:tblGrid>
      <w:tr w:rsidR="00D54D74" w14:paraId="41CBCA37" w14:textId="77777777" w:rsidTr="0061530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52B6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C5FE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6BC1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Сроки </w:t>
            </w:r>
          </w:p>
          <w:p w14:paraId="663493B7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D410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Участник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119A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Источники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финанси-рования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05BA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том числе по годам реализации программы: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A708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14:paraId="2B33BE6A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% </w:t>
            </w:r>
          </w:p>
          <w:p w14:paraId="7B1CC08C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A51C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14:paraId="21B1EC87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Причины отклонения</w:t>
            </w:r>
          </w:p>
        </w:tc>
      </w:tr>
      <w:tr w:rsidR="00D54D74" w14:paraId="5BA8A516" w14:textId="77777777" w:rsidTr="00615303">
        <w:trPr>
          <w:trHeight w:val="8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6B49" w14:textId="77777777" w:rsidR="00D54D74" w:rsidRDefault="00D54D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980C" w14:textId="77777777" w:rsidR="00D54D74" w:rsidRDefault="00D54D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FDF7" w14:textId="77777777" w:rsidR="00D54D74" w:rsidRDefault="00D54D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E55D" w14:textId="77777777" w:rsidR="00D54D74" w:rsidRDefault="00D54D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0BB6" w14:textId="77777777" w:rsidR="00D54D74" w:rsidRDefault="00D54D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0050" w14:textId="514F17D1" w:rsidR="00D54D74" w:rsidRDefault="00D54D74" w:rsidP="002D68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E53089">
              <w:rPr>
                <w:rFonts w:ascii="Times New Roman" w:hAnsi="Times New Roman" w:cs="Times New Roman"/>
                <w:b/>
              </w:rPr>
              <w:t>редусмотрено по программе в 202</w:t>
            </w:r>
            <w:r w:rsidR="001E45F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C393" w14:textId="77777777" w:rsidR="00D54D74" w:rsidRDefault="00D54D7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Исполнено </w:t>
            </w:r>
          </w:p>
          <w:p w14:paraId="52568EF5" w14:textId="68BE1DE5" w:rsidR="00D54D74" w:rsidRDefault="002D688E" w:rsidP="002D68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</w:t>
            </w:r>
            <w:r w:rsidR="00E505BE">
              <w:rPr>
                <w:rFonts w:ascii="Times New Roman" w:hAnsi="Times New Roman" w:cs="Times New Roman"/>
                <w:b/>
              </w:rPr>
              <w:t xml:space="preserve">а </w:t>
            </w:r>
            <w:r w:rsidR="00E53089">
              <w:rPr>
                <w:rFonts w:ascii="Times New Roman" w:hAnsi="Times New Roman" w:cs="Times New Roman"/>
                <w:b/>
              </w:rPr>
              <w:t xml:space="preserve">  202</w:t>
            </w:r>
            <w:r w:rsidR="001E45FD">
              <w:rPr>
                <w:rFonts w:ascii="Times New Roman" w:hAnsi="Times New Roman" w:cs="Times New Roman"/>
                <w:b/>
              </w:rPr>
              <w:t>5</w:t>
            </w:r>
            <w:r w:rsidR="00D54D74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1B74" w14:textId="77777777" w:rsidR="00D54D74" w:rsidRDefault="00D54D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11CC" w14:textId="77777777" w:rsidR="00D54D74" w:rsidRDefault="00D54D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15303" w14:paraId="1B2FBFC8" w14:textId="77777777" w:rsidTr="00615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1EFF" w14:textId="77777777" w:rsidR="00615303" w:rsidRDefault="00B32A6F" w:rsidP="002D68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0CF4" w14:textId="77777777" w:rsidR="00615303" w:rsidRDefault="006153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ярмарок, приуроченных к </w:t>
            </w:r>
            <w:proofErr w:type="spellStart"/>
            <w:r>
              <w:rPr>
                <w:rFonts w:ascii="Times New Roman" w:hAnsi="Times New Roman" w:cs="Times New Roman"/>
              </w:rPr>
              <w:t>историко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культурным событиям местного значения, и мероприятий событийного туризма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D144" w14:textId="77777777" w:rsidR="00615303" w:rsidRDefault="006153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сроков реализации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1BCE" w14:textId="77777777" w:rsidR="00615303" w:rsidRDefault="00615303" w:rsidP="002F7F3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культуры и туризма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A292" w14:textId="3626E293" w:rsidR="00615303" w:rsidRDefault="0000412C" w:rsidP="002F7F3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</w:t>
            </w:r>
            <w:r w:rsidR="00615303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B18" w14:textId="3E81BB1E" w:rsidR="00615303" w:rsidRDefault="001E45F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0412C">
              <w:rPr>
                <w:rFonts w:ascii="Times New Roman" w:hAnsi="Times New Roman" w:cs="Times New Roman"/>
              </w:rPr>
              <w:t>5</w:t>
            </w:r>
            <w:r w:rsidR="00B32A6F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4B87" w14:textId="632ED24E" w:rsidR="00615303" w:rsidRDefault="001E45F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0412C">
              <w:rPr>
                <w:rFonts w:ascii="Times New Roman" w:hAnsi="Times New Roman" w:cs="Times New Roman"/>
              </w:rPr>
              <w:t>5</w:t>
            </w:r>
            <w:r w:rsidR="0061530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2A5" w14:textId="77777777" w:rsidR="00615303" w:rsidRDefault="006153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D4C" w14:textId="77777777" w:rsidR="00615303" w:rsidRDefault="00D941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15303" w14:paraId="610928C5" w14:textId="77777777" w:rsidTr="00615303">
        <w:trPr>
          <w:trHeight w:val="2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26F6" w14:textId="77777777" w:rsidR="00615303" w:rsidRDefault="00B32A6F" w:rsidP="002D68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73E5" w14:textId="6F30970C" w:rsidR="00615303" w:rsidRPr="002D688E" w:rsidRDefault="00615303" w:rsidP="002D688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Финансирование издания методической, справочной литературы по вопросам развития туризма, организации гостиничного и ресторанного обслуживания, выступлений творческих коллективов Думиничского </w:t>
            </w:r>
            <w:r w:rsidR="001E45FD">
              <w:rPr>
                <w:rFonts w:ascii="Times New Roman" w:hAnsi="Times New Roman" w:cs="Times New Roman"/>
              </w:rPr>
              <w:t>муниципального округа</w:t>
            </w:r>
            <w:r>
              <w:rPr>
                <w:rFonts w:ascii="Times New Roman" w:hAnsi="Times New Roman" w:cs="Times New Roman"/>
              </w:rPr>
              <w:t xml:space="preserve"> на ярмарках и иных мероприятиях событийного культурно-познавательного туризма, приобретение сувенирной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11CE" w14:textId="77777777" w:rsidR="00615303" w:rsidRDefault="006153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сроков реализации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B7D3" w14:textId="77777777" w:rsidR="00615303" w:rsidRDefault="006153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культуры и туризма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BEAC" w14:textId="181CF446" w:rsidR="00615303" w:rsidRDefault="0000412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Местный </w:t>
            </w:r>
            <w:r w:rsidR="00615303">
              <w:rPr>
                <w:rFonts w:ascii="Times New Roman" w:hAnsi="Times New Roman" w:cs="Times New Roman"/>
              </w:rPr>
              <w:t xml:space="preserve"> бюджет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8400" w14:textId="77777777" w:rsidR="00615303" w:rsidRDefault="006153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499AF12" w14:textId="1F772822" w:rsidR="00615303" w:rsidRDefault="000041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1E45FD">
              <w:rPr>
                <w:rFonts w:ascii="Times New Roman" w:hAnsi="Times New Roman" w:cs="Times New Roman"/>
              </w:rPr>
              <w:t> </w:t>
            </w:r>
            <w:r w:rsidR="00B32A6F">
              <w:rPr>
                <w:rFonts w:ascii="Times New Roman" w:hAnsi="Times New Roman" w:cs="Times New Roman"/>
              </w:rPr>
              <w:t>00</w:t>
            </w:r>
            <w:r w:rsidR="001E45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BE1" w14:textId="77777777" w:rsidR="00615303" w:rsidRDefault="006153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4464C4D" w14:textId="3C1D3507" w:rsidR="00615303" w:rsidRDefault="000041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1E45FD">
              <w:rPr>
                <w:rFonts w:ascii="Times New Roman" w:hAnsi="Times New Roman" w:cs="Times New Roman"/>
              </w:rPr>
              <w:t> </w:t>
            </w:r>
            <w:r w:rsidR="00615303">
              <w:rPr>
                <w:rFonts w:ascii="Times New Roman" w:hAnsi="Times New Roman" w:cs="Times New Roman"/>
              </w:rPr>
              <w:t>00</w:t>
            </w:r>
            <w:r w:rsidR="001E45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FFA9" w14:textId="77777777" w:rsidR="00615303" w:rsidRDefault="006153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701E07E" w14:textId="77777777" w:rsidR="00615303" w:rsidRDefault="006153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368" w14:textId="77777777" w:rsidR="00615303" w:rsidRDefault="006153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F711A41" w14:textId="77777777" w:rsidR="00615303" w:rsidRDefault="00D941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15303" w14:paraId="6BEA2845" w14:textId="77777777" w:rsidTr="00615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02D4" w14:textId="77777777" w:rsidR="00615303" w:rsidRDefault="006153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631F" w14:textId="77777777" w:rsidR="00615303" w:rsidRDefault="006153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6983" w14:textId="77777777" w:rsidR="00615303" w:rsidRDefault="006153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AAD9" w14:textId="77777777" w:rsidR="00615303" w:rsidRDefault="006153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FBA7" w14:textId="77777777" w:rsidR="00615303" w:rsidRDefault="006153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80C" w14:textId="6E0D8BC2" w:rsidR="00615303" w:rsidRDefault="001E45F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D9EE" w14:textId="2BD9304C" w:rsidR="00615303" w:rsidRPr="00615303" w:rsidRDefault="001E45F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7ACA" w14:textId="77777777" w:rsidR="00615303" w:rsidRDefault="00B32A6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100, 00</w:t>
            </w:r>
            <w:r w:rsidR="00615303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96FC" w14:textId="77777777" w:rsidR="00615303" w:rsidRDefault="006153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117E065" w14:textId="77777777" w:rsidR="00D54D74" w:rsidRDefault="00D54D74" w:rsidP="00D54D7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14:paraId="5C0849F2" w14:textId="77777777" w:rsidR="00D54D74" w:rsidRDefault="00D54D74" w:rsidP="00D54D74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rFonts w:ascii="Times New Roman" w:hAnsi="Times New Roman" w:cs="Times New Roman"/>
          <w:b/>
          <w:sz w:val="26"/>
          <w:szCs w:val="26"/>
        </w:rPr>
        <w:t>Заведующий отделом культуры и туризма                                                                                                               С.С.Сычева</w:t>
      </w:r>
    </w:p>
    <w:p w14:paraId="4509BF27" w14:textId="77777777" w:rsidR="00E8536D" w:rsidRPr="00792B6C" w:rsidRDefault="00E8536D" w:rsidP="00DD5FE1">
      <w:pPr>
        <w:widowControl w:val="0"/>
        <w:autoSpaceDE w:val="0"/>
        <w:autoSpaceDN w:val="0"/>
        <w:adjustRightInd w:val="0"/>
        <w:jc w:val="both"/>
      </w:pPr>
    </w:p>
    <w:sectPr w:rsidR="00E8536D" w:rsidRPr="00792B6C" w:rsidSect="00615303">
      <w:pgSz w:w="16838" w:h="11906" w:orient="landscape"/>
      <w:pgMar w:top="0" w:right="1440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B40C3"/>
    <w:multiLevelType w:val="multilevel"/>
    <w:tmpl w:val="529A6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9"/>
      <w:numFmt w:val="decimal"/>
      <w:isLgl/>
      <w:lvlText w:val="%1.%2."/>
      <w:lvlJc w:val="left"/>
      <w:pPr>
        <w:ind w:left="1110" w:hanging="750"/>
      </w:pPr>
      <w:rPr>
        <w:rFonts w:cs="Times New Roman"/>
      </w:rPr>
    </w:lvl>
    <w:lvl w:ilvl="2">
      <w:start w:val="5"/>
      <w:numFmt w:val="decimal"/>
      <w:isLgl/>
      <w:lvlText w:val="%1.%2.%3."/>
      <w:lvlJc w:val="left"/>
      <w:pPr>
        <w:ind w:left="1110" w:hanging="7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110" w:hanging="75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/>
      </w:rPr>
    </w:lvl>
  </w:abstractNum>
  <w:abstractNum w:abstractNumId="1" w15:restartNumberingAfterBreak="0">
    <w:nsid w:val="4AFF4D08"/>
    <w:multiLevelType w:val="hybridMultilevel"/>
    <w:tmpl w:val="0400F334"/>
    <w:lvl w:ilvl="0" w:tplc="B692A5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133290">
    <w:abstractNumId w:val="0"/>
    <w:lvlOverride w:ilvl="0">
      <w:startOverride w:val="1"/>
    </w:lvlOverride>
    <w:lvlOverride w:ilvl="1">
      <w:startOverride w:val="9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7197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945"/>
    <w:rsid w:val="0000412C"/>
    <w:rsid w:val="00017DD8"/>
    <w:rsid w:val="00040EB4"/>
    <w:rsid w:val="00056D4F"/>
    <w:rsid w:val="000C2BB4"/>
    <w:rsid w:val="000D4D29"/>
    <w:rsid w:val="00113399"/>
    <w:rsid w:val="00157AF3"/>
    <w:rsid w:val="001E45FD"/>
    <w:rsid w:val="001F505B"/>
    <w:rsid w:val="0021479C"/>
    <w:rsid w:val="002254DB"/>
    <w:rsid w:val="00237CEC"/>
    <w:rsid w:val="00260260"/>
    <w:rsid w:val="00272F2C"/>
    <w:rsid w:val="002B6CAB"/>
    <w:rsid w:val="002D0E35"/>
    <w:rsid w:val="002D688E"/>
    <w:rsid w:val="002E6C53"/>
    <w:rsid w:val="003107D9"/>
    <w:rsid w:val="003120F6"/>
    <w:rsid w:val="00363CCE"/>
    <w:rsid w:val="003D4F46"/>
    <w:rsid w:val="003F6003"/>
    <w:rsid w:val="00444063"/>
    <w:rsid w:val="00497DD1"/>
    <w:rsid w:val="004A2D0D"/>
    <w:rsid w:val="005029A2"/>
    <w:rsid w:val="00562694"/>
    <w:rsid w:val="00571581"/>
    <w:rsid w:val="005B17DA"/>
    <w:rsid w:val="00615303"/>
    <w:rsid w:val="00674F47"/>
    <w:rsid w:val="00677247"/>
    <w:rsid w:val="006A614C"/>
    <w:rsid w:val="006B1567"/>
    <w:rsid w:val="006C29F2"/>
    <w:rsid w:val="006E6E7C"/>
    <w:rsid w:val="0071429F"/>
    <w:rsid w:val="00743E16"/>
    <w:rsid w:val="00792B6C"/>
    <w:rsid w:val="007A5F22"/>
    <w:rsid w:val="007C3B3A"/>
    <w:rsid w:val="007E6C26"/>
    <w:rsid w:val="0083049B"/>
    <w:rsid w:val="008B2EFF"/>
    <w:rsid w:val="008D4221"/>
    <w:rsid w:val="008E480F"/>
    <w:rsid w:val="0091099E"/>
    <w:rsid w:val="009653D6"/>
    <w:rsid w:val="009B6A46"/>
    <w:rsid w:val="00A339B3"/>
    <w:rsid w:val="00A535C3"/>
    <w:rsid w:val="00AB76A8"/>
    <w:rsid w:val="00AF1B5A"/>
    <w:rsid w:val="00AF342C"/>
    <w:rsid w:val="00B32A6F"/>
    <w:rsid w:val="00BA2787"/>
    <w:rsid w:val="00BE5A5E"/>
    <w:rsid w:val="00C00FA4"/>
    <w:rsid w:val="00C4585E"/>
    <w:rsid w:val="00C81E86"/>
    <w:rsid w:val="00D06D3F"/>
    <w:rsid w:val="00D15093"/>
    <w:rsid w:val="00D54D74"/>
    <w:rsid w:val="00D941D0"/>
    <w:rsid w:val="00DD5FE1"/>
    <w:rsid w:val="00DD7D95"/>
    <w:rsid w:val="00DF0BBB"/>
    <w:rsid w:val="00DF27FD"/>
    <w:rsid w:val="00E27945"/>
    <w:rsid w:val="00E505BE"/>
    <w:rsid w:val="00E53089"/>
    <w:rsid w:val="00E75119"/>
    <w:rsid w:val="00E77011"/>
    <w:rsid w:val="00E8536D"/>
    <w:rsid w:val="00E85D7A"/>
    <w:rsid w:val="00EB578C"/>
    <w:rsid w:val="00EF0193"/>
    <w:rsid w:val="00F355CE"/>
    <w:rsid w:val="00F37052"/>
    <w:rsid w:val="00FA002F"/>
    <w:rsid w:val="00FD235D"/>
    <w:rsid w:val="00FF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CAE1C"/>
  <w15:docId w15:val="{CC37852A-6121-4387-B5B9-3F72F8D64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D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E279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794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279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E27945"/>
    <w:rPr>
      <w:rFonts w:ascii="Arial" w:eastAsia="Calibri" w:hAnsi="Arial" w:cs="Arial"/>
      <w:sz w:val="20"/>
      <w:szCs w:val="20"/>
    </w:rPr>
  </w:style>
  <w:style w:type="paragraph" w:styleId="a3">
    <w:name w:val="No Spacing"/>
    <w:uiPriority w:val="1"/>
    <w:qFormat/>
    <w:rsid w:val="00C00F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8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2FE18-9CD8-4E7F-8E86-8EF3A408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Компьютера</dc:creator>
  <cp:keywords/>
  <dc:description/>
  <cp:lastModifiedBy>OK</cp:lastModifiedBy>
  <cp:revision>72</cp:revision>
  <cp:lastPrinted>2026-02-18T09:59:00Z</cp:lastPrinted>
  <dcterms:created xsi:type="dcterms:W3CDTF">2015-02-25T05:44:00Z</dcterms:created>
  <dcterms:modified xsi:type="dcterms:W3CDTF">2026-02-18T10:00:00Z</dcterms:modified>
</cp:coreProperties>
</file>